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5ED3E" w14:textId="2955CCE4" w:rsidR="005477CD" w:rsidRDefault="005477CD">
      <w:r w:rsidRPr="005477CD">
        <w:rPr>
          <w:b/>
          <w:bCs/>
        </w:rPr>
        <w:t>Change1</w:t>
      </w:r>
      <w:r>
        <w:t>: change only the text that is above the video</w:t>
      </w:r>
    </w:p>
    <w:p w14:paraId="3AC9E211" w14:textId="77777777" w:rsidR="005477CD" w:rsidRDefault="005477CD"/>
    <w:p w14:paraId="5EE23D64" w14:textId="7BFAB8A4" w:rsidR="005477CD" w:rsidRDefault="005477CD">
      <w:r>
        <w:t>FROM</w:t>
      </w:r>
    </w:p>
    <w:p w14:paraId="204E3E68" w14:textId="7BF09237" w:rsidR="005477CD" w:rsidRDefault="005477CD">
      <w:r w:rsidRPr="005477CD">
        <w:drawing>
          <wp:inline distT="0" distB="0" distL="0" distR="0" wp14:anchorId="572632FA" wp14:editId="69422277">
            <wp:extent cx="3293706" cy="1539497"/>
            <wp:effectExtent l="0" t="0" r="0" b="0"/>
            <wp:docPr id="1" name="Picture 1" descr="A tall building with smoke coming ou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tall building with smoke coming out of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3635" cy="15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EBD0" w14:textId="5EAB3F63" w:rsidR="005477CD" w:rsidRDefault="005477CD"/>
    <w:p w14:paraId="6AAB94F9" w14:textId="537F16C2" w:rsidR="005477CD" w:rsidRDefault="005477CD"/>
    <w:p w14:paraId="5A3E3D50" w14:textId="5C8A7299" w:rsidR="005477CD" w:rsidRDefault="005477CD">
      <w:r>
        <w:t xml:space="preserve">TO </w:t>
      </w:r>
    </w:p>
    <w:p w14:paraId="747B4B9A" w14:textId="6317353E" w:rsidR="005477CD" w:rsidRDefault="005477CD">
      <w:r w:rsidRPr="005477CD">
        <w:drawing>
          <wp:inline distT="0" distB="0" distL="0" distR="0" wp14:anchorId="2C63F18A" wp14:editId="43483E6B">
            <wp:extent cx="3293110" cy="1348642"/>
            <wp:effectExtent l="0" t="0" r="0" b="0"/>
            <wp:docPr id="2" name="Picture 2" descr="A tall building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tall building with a city in th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4143" cy="13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7CAB" w14:textId="72F71E61" w:rsidR="005477CD" w:rsidRDefault="005477CD"/>
    <w:p w14:paraId="235B1D42" w14:textId="1951F334" w:rsidR="005477CD" w:rsidRDefault="005477CD" w:rsidP="005477CD">
      <w:r>
        <w:t>###############</w:t>
      </w:r>
      <w:r>
        <w:t>############################################################</w:t>
      </w:r>
    </w:p>
    <w:p w14:paraId="1AFE46E6" w14:textId="797E3235" w:rsidR="005477CD" w:rsidRDefault="005477CD" w:rsidP="005477CD"/>
    <w:p w14:paraId="0D556002" w14:textId="648D2DA5" w:rsidR="005477CD" w:rsidRDefault="005477CD">
      <w:r w:rsidRPr="005477CD">
        <w:rPr>
          <w:b/>
          <w:bCs/>
        </w:rPr>
        <w:t>Change2</w:t>
      </w:r>
      <w:r>
        <w:t xml:space="preserve">: </w:t>
      </w:r>
    </w:p>
    <w:p w14:paraId="22B33066" w14:textId="4F5488A1" w:rsidR="005477CD" w:rsidRDefault="005477CD"/>
    <w:p w14:paraId="790A7595" w14:textId="214DC0F4" w:rsidR="005477CD" w:rsidRDefault="005477CD"/>
    <w:p w14:paraId="3EF012CD" w14:textId="3D450671" w:rsidR="005477CD" w:rsidRDefault="005477CD">
      <w:r>
        <w:t>FROM</w:t>
      </w:r>
    </w:p>
    <w:p w14:paraId="1C14ED74" w14:textId="69E62ACB" w:rsidR="005477CD" w:rsidRDefault="005477CD"/>
    <w:p w14:paraId="3E049BAB" w14:textId="20704B02" w:rsidR="005477CD" w:rsidRDefault="005477CD">
      <w:r w:rsidRPr="005477CD">
        <w:drawing>
          <wp:inline distT="0" distB="0" distL="0" distR="0" wp14:anchorId="1AE1A855" wp14:editId="621BA100">
            <wp:extent cx="3526971" cy="1126128"/>
            <wp:effectExtent l="0" t="0" r="3810" b="4445"/>
            <wp:docPr id="3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3324" cy="11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4C51" w14:textId="72830DB9" w:rsidR="005477CD" w:rsidRDefault="005477CD"/>
    <w:p w14:paraId="28B264ED" w14:textId="77EBBF72" w:rsidR="005477CD" w:rsidRDefault="005477CD">
      <w:r>
        <w:t>TO</w:t>
      </w:r>
    </w:p>
    <w:p w14:paraId="2A1C630A" w14:textId="12F81D95" w:rsidR="005477CD" w:rsidRDefault="005477CD">
      <w:r w:rsidRPr="005477CD">
        <w:drawing>
          <wp:inline distT="0" distB="0" distL="0" distR="0" wp14:anchorId="5393A6EF" wp14:editId="5B166E33">
            <wp:extent cx="5727700" cy="1040765"/>
            <wp:effectExtent l="0" t="0" r="0" b="635"/>
            <wp:docPr id="5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648D" w14:textId="77777777" w:rsidR="005477CD" w:rsidRDefault="005477CD" w:rsidP="005477CD">
      <w:r>
        <w:t>###########################################################################</w:t>
      </w:r>
    </w:p>
    <w:p w14:paraId="32D04BDA" w14:textId="77777777" w:rsidR="005477CD" w:rsidRDefault="005477CD" w:rsidP="005477CD"/>
    <w:p w14:paraId="1D877250" w14:textId="77777777" w:rsidR="005477CD" w:rsidRDefault="005477CD" w:rsidP="005477CD"/>
    <w:p w14:paraId="5993B39D" w14:textId="77777777" w:rsidR="005477CD" w:rsidRDefault="005477CD" w:rsidP="005477CD"/>
    <w:p w14:paraId="2568C56A" w14:textId="01098057" w:rsidR="005477CD" w:rsidRDefault="005477CD" w:rsidP="005477CD">
      <w:r w:rsidRPr="005477CD">
        <w:rPr>
          <w:b/>
          <w:bCs/>
        </w:rPr>
        <w:lastRenderedPageBreak/>
        <w:t>Change3</w:t>
      </w:r>
      <w:r>
        <w:t xml:space="preserve">: </w:t>
      </w:r>
    </w:p>
    <w:p w14:paraId="49DA8ED7" w14:textId="60A6BC06" w:rsidR="005477CD" w:rsidRDefault="005477CD" w:rsidP="005477CD"/>
    <w:p w14:paraId="77881DEC" w14:textId="7A4D8879" w:rsidR="005477CD" w:rsidRDefault="005477CD" w:rsidP="005477CD">
      <w:r>
        <w:t>FROM</w:t>
      </w:r>
    </w:p>
    <w:p w14:paraId="0B798106" w14:textId="4DF53E38" w:rsidR="005477CD" w:rsidRDefault="005477CD" w:rsidP="005477CD">
      <w:r w:rsidRPr="005477CD">
        <w:drawing>
          <wp:inline distT="0" distB="0" distL="0" distR="0" wp14:anchorId="5460B92B" wp14:editId="7FC77B23">
            <wp:extent cx="4791409" cy="1931437"/>
            <wp:effectExtent l="0" t="0" r="0" b="0"/>
            <wp:docPr id="7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8180" cy="193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B546" w14:textId="2B30278E" w:rsidR="005477CD" w:rsidRDefault="005477CD" w:rsidP="005477CD"/>
    <w:p w14:paraId="716A465A" w14:textId="0412B02A" w:rsidR="005477CD" w:rsidRDefault="005477CD" w:rsidP="005477CD">
      <w:r>
        <w:t>TO</w:t>
      </w:r>
    </w:p>
    <w:p w14:paraId="1B688471" w14:textId="77777777" w:rsidR="005477CD" w:rsidRDefault="005477CD" w:rsidP="005477CD"/>
    <w:p w14:paraId="52B83F55" w14:textId="2DB3B2A6" w:rsidR="005477CD" w:rsidRDefault="005477CD">
      <w:r w:rsidRPr="005477CD">
        <w:drawing>
          <wp:inline distT="0" distB="0" distL="0" distR="0" wp14:anchorId="4ADD6B2E" wp14:editId="542BAF96">
            <wp:extent cx="4791075" cy="2464057"/>
            <wp:effectExtent l="0" t="0" r="0" b="0"/>
            <wp:docPr id="8" name="Picture 8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6507" cy="24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758" w14:textId="04272143" w:rsidR="005477CD" w:rsidRDefault="005477CD" w:rsidP="005477CD">
      <w:r>
        <w:t>Suggestion</w:t>
      </w:r>
      <w:r>
        <w:t>:</w:t>
      </w:r>
      <w:r w:rsidRPr="005477CD">
        <w:t xml:space="preserve"> </w:t>
      </w:r>
      <w:hyperlink r:id="rId11" w:history="1">
        <w:r w:rsidRPr="00BD622F">
          <w:rPr>
            <w:rStyle w:val="Hyperlink"/>
          </w:rPr>
          <w:t>https://www.vanguardinvestor.co.uk</w:t>
        </w:r>
      </w:hyperlink>
    </w:p>
    <w:p w14:paraId="12523B08" w14:textId="77777777" w:rsidR="005477CD" w:rsidRDefault="005477CD" w:rsidP="005477CD"/>
    <w:p w14:paraId="77AF5022" w14:textId="77777777" w:rsidR="005477CD" w:rsidRDefault="005477CD" w:rsidP="005477CD">
      <w:r>
        <w:t>You can use other style if you think works well but:</w:t>
      </w:r>
    </w:p>
    <w:p w14:paraId="1BA22B54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the background must be white and the text black</w:t>
      </w:r>
    </w:p>
    <w:p w14:paraId="3764FC79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no sliding elements</w:t>
      </w:r>
    </w:p>
    <w:p w14:paraId="38368852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we can remove the frame/borders but not sure if works better.</w:t>
      </w:r>
    </w:p>
    <w:p w14:paraId="61D94832" w14:textId="77777777" w:rsidR="005477CD" w:rsidRDefault="005477CD"/>
    <w:p w14:paraId="4B3E540B" w14:textId="77777777" w:rsidR="005477CD" w:rsidRDefault="005477CD" w:rsidP="005477CD">
      <w:r>
        <w:t>###########################################################################</w:t>
      </w:r>
    </w:p>
    <w:p w14:paraId="6ECC20FA" w14:textId="77777777" w:rsidR="005477CD" w:rsidRDefault="005477CD">
      <w:r>
        <w:br w:type="page"/>
      </w:r>
    </w:p>
    <w:p w14:paraId="6214B832" w14:textId="27AB3990" w:rsidR="005477CD" w:rsidRDefault="005477CD">
      <w:r>
        <w:lastRenderedPageBreak/>
        <w:t>Change4</w:t>
      </w:r>
    </w:p>
    <w:p w14:paraId="19BE4D8B" w14:textId="34B17C67" w:rsidR="005477CD" w:rsidRDefault="005477CD"/>
    <w:p w14:paraId="17FE4A05" w14:textId="235E2738" w:rsidR="005477CD" w:rsidRDefault="005477CD">
      <w:r>
        <w:t>FROM</w:t>
      </w:r>
    </w:p>
    <w:p w14:paraId="6E134464" w14:textId="27754A65" w:rsidR="005477CD" w:rsidRDefault="005477CD">
      <w:r w:rsidRPr="005477CD">
        <w:drawing>
          <wp:inline distT="0" distB="0" distL="0" distR="0" wp14:anchorId="1B4B1B2F" wp14:editId="54A05F4F">
            <wp:extent cx="4879910" cy="2224633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4330" cy="22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BF5C" w14:textId="4A57BA3A" w:rsidR="005477CD" w:rsidRDefault="005477CD"/>
    <w:p w14:paraId="22901FD5" w14:textId="5A3F0C0F" w:rsidR="005477CD" w:rsidRDefault="005477CD">
      <w:r>
        <w:t>TO</w:t>
      </w:r>
    </w:p>
    <w:p w14:paraId="3FBE7750" w14:textId="0C0D458C" w:rsidR="005477CD" w:rsidRDefault="005477CD">
      <w:r w:rsidRPr="005477CD">
        <w:drawing>
          <wp:inline distT="0" distB="0" distL="0" distR="0" wp14:anchorId="7771075A" wp14:editId="65E89BBB">
            <wp:extent cx="4898571" cy="2037089"/>
            <wp:effectExtent l="0" t="0" r="3810" b="0"/>
            <wp:docPr id="10" name="Picture 1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354" cy="20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5ED" w14:textId="4A83FA29" w:rsidR="005477CD" w:rsidRDefault="005477CD"/>
    <w:p w14:paraId="3C3653FA" w14:textId="77777777" w:rsidR="005477CD" w:rsidRDefault="005477CD" w:rsidP="005477CD">
      <w:r>
        <w:t>Suggestion:</w:t>
      </w:r>
      <w:r w:rsidRPr="005477CD">
        <w:t xml:space="preserve"> </w:t>
      </w:r>
      <w:hyperlink r:id="rId14" w:history="1">
        <w:r w:rsidRPr="00BD622F">
          <w:rPr>
            <w:rStyle w:val="Hyperlink"/>
          </w:rPr>
          <w:t>https://www.vanguardinvestor.co.uk</w:t>
        </w:r>
      </w:hyperlink>
    </w:p>
    <w:p w14:paraId="0B406083" w14:textId="77777777" w:rsidR="005477CD" w:rsidRDefault="005477CD" w:rsidP="005477CD"/>
    <w:p w14:paraId="3FC32807" w14:textId="77777777" w:rsidR="005477CD" w:rsidRDefault="005477CD" w:rsidP="005477CD">
      <w:r>
        <w:t>You can use other style if you think works well but:</w:t>
      </w:r>
    </w:p>
    <w:p w14:paraId="3CE3755A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the background must be white and the text black</w:t>
      </w:r>
    </w:p>
    <w:p w14:paraId="7D19CB3E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no sliding elements</w:t>
      </w:r>
    </w:p>
    <w:p w14:paraId="619709A6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we can remove the frame/borders but not sure if works better.</w:t>
      </w:r>
    </w:p>
    <w:p w14:paraId="4420DFCB" w14:textId="7A5A1685" w:rsidR="005477CD" w:rsidRDefault="005477CD"/>
    <w:p w14:paraId="6D1ED7C3" w14:textId="72474A10" w:rsidR="005477CD" w:rsidRDefault="005477CD">
      <w:r>
        <w:t>The idea is that I do not want this page look identical to the previous page (see Change 3</w:t>
      </w:r>
      <w:proofErr w:type="gramStart"/>
      <w:r>
        <w:t>)</w:t>
      </w:r>
      <w:proofErr w:type="gramEnd"/>
      <w:r>
        <w:t xml:space="preserve"> but I do not want to change the colour scheme (background still white and text still black) and I do not want sliding elements. Can you suggest a way to have Change 3 and Change 4 similar but not identical?</w:t>
      </w:r>
    </w:p>
    <w:p w14:paraId="199251D9" w14:textId="1D5ABE90" w:rsidR="005477CD" w:rsidRDefault="005477CD"/>
    <w:p w14:paraId="3D4D4DCA" w14:textId="59AE100E" w:rsidR="005477CD" w:rsidRDefault="005477CD"/>
    <w:p w14:paraId="05AAC27B" w14:textId="02F3908D" w:rsidR="005477CD" w:rsidRDefault="005477CD"/>
    <w:p w14:paraId="54FD169C" w14:textId="0C595105" w:rsidR="005477CD" w:rsidRDefault="005477CD"/>
    <w:p w14:paraId="5985D7F9" w14:textId="7EBB5D45" w:rsidR="005477CD" w:rsidRDefault="005477CD"/>
    <w:p w14:paraId="74F61CE5" w14:textId="20BF6EB6" w:rsidR="005477CD" w:rsidRDefault="005477CD"/>
    <w:p w14:paraId="11F998E0" w14:textId="2F6A7CC7" w:rsidR="005477CD" w:rsidRDefault="005477CD"/>
    <w:p w14:paraId="2341A900" w14:textId="22567F23" w:rsidR="005477CD" w:rsidRDefault="005477CD">
      <w:r>
        <w:lastRenderedPageBreak/>
        <w:t>Change 5</w:t>
      </w:r>
    </w:p>
    <w:p w14:paraId="6B582BD1" w14:textId="3095E36B" w:rsidR="005477CD" w:rsidRDefault="005477CD"/>
    <w:p w14:paraId="01424855" w14:textId="3B5D9678" w:rsidR="005477CD" w:rsidRDefault="005477CD">
      <w:r>
        <w:t>FROM</w:t>
      </w:r>
    </w:p>
    <w:p w14:paraId="1062481F" w14:textId="46181981" w:rsidR="005477CD" w:rsidRDefault="005477CD">
      <w:r w:rsidRPr="005477CD">
        <w:drawing>
          <wp:inline distT="0" distB="0" distL="0" distR="0" wp14:anchorId="259731DF" wp14:editId="3407C6D5">
            <wp:extent cx="5727700" cy="1723390"/>
            <wp:effectExtent l="0" t="0" r="0" b="3810"/>
            <wp:docPr id="11" name="Picture 11" descr="A red and grey rectangular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red and grey rectangular 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B088" w14:textId="29639EFD" w:rsidR="005477CD" w:rsidRDefault="005477CD"/>
    <w:p w14:paraId="6DD71FEE" w14:textId="4D34E1BC" w:rsidR="005477CD" w:rsidRDefault="005477CD">
      <w:r>
        <w:t>TO</w:t>
      </w:r>
    </w:p>
    <w:p w14:paraId="00C4B8E0" w14:textId="3BC043CA" w:rsidR="005477CD" w:rsidRDefault="005477CD">
      <w:r w:rsidRPr="005477CD">
        <w:drawing>
          <wp:inline distT="0" distB="0" distL="0" distR="0" wp14:anchorId="59F5722D" wp14:editId="29FD544F">
            <wp:extent cx="5727700" cy="3364230"/>
            <wp:effectExtent l="0" t="0" r="0" b="1270"/>
            <wp:docPr id="13" name="Picture 1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286" w14:textId="21DC4A1A" w:rsidR="005477CD" w:rsidRDefault="005477CD"/>
    <w:p w14:paraId="08A14581" w14:textId="77777777" w:rsidR="005477CD" w:rsidRDefault="005477CD" w:rsidP="005477CD">
      <w:r>
        <w:t>Suggestion:</w:t>
      </w:r>
      <w:r w:rsidRPr="005477CD">
        <w:t xml:space="preserve"> </w:t>
      </w:r>
      <w:hyperlink r:id="rId17" w:history="1">
        <w:r w:rsidRPr="00BD622F">
          <w:rPr>
            <w:rStyle w:val="Hyperlink"/>
          </w:rPr>
          <w:t>https://www.vanguardinvestor.co.uk</w:t>
        </w:r>
      </w:hyperlink>
    </w:p>
    <w:p w14:paraId="2DF41DD6" w14:textId="77777777" w:rsidR="005477CD" w:rsidRDefault="005477CD" w:rsidP="005477CD"/>
    <w:p w14:paraId="09296885" w14:textId="77777777" w:rsidR="005477CD" w:rsidRDefault="005477CD" w:rsidP="005477CD">
      <w:r>
        <w:t>You can use other style if you think works well but:</w:t>
      </w:r>
    </w:p>
    <w:p w14:paraId="149B7EA0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the background must be white and the text black</w:t>
      </w:r>
    </w:p>
    <w:p w14:paraId="2C557E78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no sliding elements</w:t>
      </w:r>
    </w:p>
    <w:p w14:paraId="66E179DD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we can remove the frame/borders but not sure if works better.</w:t>
      </w:r>
    </w:p>
    <w:p w14:paraId="730CFCEE" w14:textId="77777777" w:rsidR="005477CD" w:rsidRDefault="005477CD" w:rsidP="005477CD"/>
    <w:p w14:paraId="54503B02" w14:textId="33F131C3" w:rsidR="005477CD" w:rsidRDefault="005477CD" w:rsidP="005477CD">
      <w:r>
        <w:t>The idea is that I do not want this page look identical to the previous page</w:t>
      </w:r>
      <w:r>
        <w:t>s</w:t>
      </w:r>
      <w:r>
        <w:t xml:space="preserve"> (see Change 3</w:t>
      </w:r>
      <w:r>
        <w:t xml:space="preserve"> and Change4</w:t>
      </w:r>
      <w:r>
        <w:t xml:space="preserve">) but I do not want to change the colour scheme (background still white and text still black) and I do not want sliding </w:t>
      </w:r>
      <w:r>
        <w:t>elements</w:t>
      </w:r>
      <w:r>
        <w:t>. Can you suggest a way to have Change 3</w:t>
      </w:r>
      <w:r>
        <w:t xml:space="preserve">, </w:t>
      </w:r>
      <w:r>
        <w:t xml:space="preserve">Change 4 </w:t>
      </w:r>
      <w:r>
        <w:t>and Change 5</w:t>
      </w:r>
      <w:r>
        <w:t>similar but not identical?</w:t>
      </w:r>
    </w:p>
    <w:p w14:paraId="470ED9AF" w14:textId="1FC1F23B" w:rsidR="005477CD" w:rsidRDefault="005477CD" w:rsidP="005477CD"/>
    <w:p w14:paraId="6E768B3C" w14:textId="54C879C7" w:rsidR="005477CD" w:rsidRDefault="005477CD" w:rsidP="005477CD"/>
    <w:p w14:paraId="29F4A03C" w14:textId="28B3E894" w:rsidR="005477CD" w:rsidRDefault="005477CD" w:rsidP="005477CD"/>
    <w:p w14:paraId="18EE33E2" w14:textId="7089695F" w:rsidR="005477CD" w:rsidRDefault="005477CD" w:rsidP="005477CD">
      <w:r>
        <w:lastRenderedPageBreak/>
        <w:t>Change 6: add 1 page</w:t>
      </w:r>
    </w:p>
    <w:p w14:paraId="629C5DD1" w14:textId="23C801F4" w:rsidR="005477CD" w:rsidRDefault="005477CD" w:rsidP="005477CD"/>
    <w:p w14:paraId="4AFFBE1D" w14:textId="7298E963" w:rsidR="005477CD" w:rsidRDefault="005477CD" w:rsidP="005477CD">
      <w:r>
        <w:t>Add this before the footer</w:t>
      </w:r>
    </w:p>
    <w:p w14:paraId="6F3E686F" w14:textId="483952B3" w:rsidR="005477CD" w:rsidRDefault="005477CD" w:rsidP="005477CD"/>
    <w:p w14:paraId="5A2677EA" w14:textId="1EC96737" w:rsidR="005477CD" w:rsidRDefault="005477CD" w:rsidP="005477CD">
      <w:r w:rsidRPr="005477CD">
        <w:drawing>
          <wp:inline distT="0" distB="0" distL="0" distR="0" wp14:anchorId="2F895DBB" wp14:editId="657A2A7D">
            <wp:extent cx="5727700" cy="3258185"/>
            <wp:effectExtent l="0" t="0" r="0" b="5715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C7F" w14:textId="559BDEB0" w:rsidR="005477CD" w:rsidRDefault="005477CD"/>
    <w:p w14:paraId="371D1A9C" w14:textId="77777777" w:rsidR="005477CD" w:rsidRDefault="005477CD" w:rsidP="005477CD">
      <w:r>
        <w:t>Suggestion:</w:t>
      </w:r>
      <w:r w:rsidRPr="005477CD">
        <w:t xml:space="preserve"> </w:t>
      </w:r>
      <w:hyperlink r:id="rId19" w:history="1">
        <w:r w:rsidRPr="00BD622F">
          <w:rPr>
            <w:rStyle w:val="Hyperlink"/>
          </w:rPr>
          <w:t>https://www.vanguardinvestor.co.uk</w:t>
        </w:r>
      </w:hyperlink>
    </w:p>
    <w:p w14:paraId="7292998D" w14:textId="77777777" w:rsidR="005477CD" w:rsidRDefault="005477CD" w:rsidP="005477CD"/>
    <w:p w14:paraId="7D19AFFA" w14:textId="77777777" w:rsidR="005477CD" w:rsidRDefault="005477CD" w:rsidP="005477CD">
      <w:r>
        <w:t>You can use other style if you think works well but:</w:t>
      </w:r>
    </w:p>
    <w:p w14:paraId="5D811077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the background must be white and the text black</w:t>
      </w:r>
    </w:p>
    <w:p w14:paraId="3B618ECE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no sliding elements</w:t>
      </w:r>
    </w:p>
    <w:p w14:paraId="28B04C0E" w14:textId="77777777" w:rsidR="005477CD" w:rsidRDefault="005477CD" w:rsidP="005477CD">
      <w:pPr>
        <w:pStyle w:val="ListParagraph"/>
        <w:numPr>
          <w:ilvl w:val="0"/>
          <w:numId w:val="1"/>
        </w:numPr>
      </w:pPr>
      <w:r>
        <w:t>we can remove the frame/borders but not sure if works better.</w:t>
      </w:r>
    </w:p>
    <w:p w14:paraId="0E62790D" w14:textId="77777777" w:rsidR="005477CD" w:rsidRDefault="005477CD" w:rsidP="005477CD"/>
    <w:p w14:paraId="72CA9188" w14:textId="549EAC37" w:rsidR="005477CD" w:rsidRDefault="005477CD" w:rsidP="005477CD">
      <w:r>
        <w:t>Same comment of before: I used same style between Change 3 to Change6. I want style to be consistent but cannot also be identical. I want white background, black text and I do not want colours or sliding element. Can you advise on text organisation so that pages are not identical but not too dissimilar too?</w:t>
      </w:r>
    </w:p>
    <w:p w14:paraId="57BAFBE0" w14:textId="77777777" w:rsidR="005477CD" w:rsidRDefault="005477CD"/>
    <w:p w14:paraId="458D7648" w14:textId="77777777" w:rsidR="005477CD" w:rsidRDefault="005477CD"/>
    <w:sectPr w:rsidR="005477CD" w:rsidSect="0013031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2309F9"/>
    <w:multiLevelType w:val="hybridMultilevel"/>
    <w:tmpl w:val="10224D90"/>
    <w:lvl w:ilvl="0" w:tplc="84902F9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CD"/>
    <w:rsid w:val="0013031A"/>
    <w:rsid w:val="005477CD"/>
    <w:rsid w:val="00573E87"/>
    <w:rsid w:val="00654E0E"/>
    <w:rsid w:val="00A11FA4"/>
    <w:rsid w:val="00B5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0D33D3"/>
  <w15:chartTrackingRefBased/>
  <w15:docId w15:val="{46DFF824-B95D-D34C-BDBD-B43E6896C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77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77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477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www.vanguardinvestor.co.uk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vanguardinvestor.co.uk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hyperlink" Target="https://www.vanguardinvestor.co.u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vanguardinvestor.co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377</Words>
  <Characters>2152</Characters>
  <Application>Microsoft Office Word</Application>
  <DocSecurity>0</DocSecurity>
  <Lines>17</Lines>
  <Paragraphs>5</Paragraphs>
  <ScaleCrop>false</ScaleCrop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 idone</dc:creator>
  <cp:keywords/>
  <dc:description/>
  <cp:lastModifiedBy>lucio idone</cp:lastModifiedBy>
  <cp:revision>1</cp:revision>
  <dcterms:created xsi:type="dcterms:W3CDTF">2024-12-25T18:06:00Z</dcterms:created>
  <dcterms:modified xsi:type="dcterms:W3CDTF">2024-12-25T19:01:00Z</dcterms:modified>
</cp:coreProperties>
</file>